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4E52" w14:textId="77777777" w:rsidR="00ED1D85" w:rsidRDefault="00ED1D85">
      <w:pPr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5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14:paraId="15A287F1" w14:textId="77777777" w:rsidR="00ED1D85" w:rsidRDefault="00ED1D85">
      <w:pPr>
        <w:jc w:val="center"/>
        <w:rPr>
          <w:rFonts w:hAnsi="Courier New"/>
        </w:rPr>
      </w:pPr>
      <w:r>
        <w:rPr>
          <w:rFonts w:hAnsi="Courier New" w:hint="eastAsia"/>
        </w:rPr>
        <w:t>大空町まちづくり出前講座受講申込書</w:t>
      </w:r>
    </w:p>
    <w:p w14:paraId="1745EE76" w14:textId="77777777" w:rsidR="00ED1D85" w:rsidRDefault="00ED1D85">
      <w:pPr>
        <w:rPr>
          <w:rFonts w:hAnsi="Courier New"/>
        </w:rPr>
      </w:pPr>
    </w:p>
    <w:p w14:paraId="70D9EA66" w14:textId="77777777" w:rsidR="00ED1D85" w:rsidRDefault="00ED1D85">
      <w:pPr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73023A78" w14:textId="77777777" w:rsidR="00ED1D85" w:rsidRDefault="00ED1D85">
      <w:pPr>
        <w:rPr>
          <w:rFonts w:hAnsi="Courier New"/>
        </w:rPr>
      </w:pPr>
    </w:p>
    <w:p w14:paraId="378A11B1" w14:textId="77777777" w:rsidR="00ED1D85" w:rsidRDefault="00ED1D85" w:rsidP="00C14761">
      <w:pPr>
        <w:ind w:right="1256" w:firstLineChars="1300" w:firstLine="4082"/>
        <w:rPr>
          <w:rFonts w:hAnsi="Courier New"/>
        </w:rPr>
      </w:pPr>
      <w:r>
        <w:rPr>
          <w:rFonts w:hAnsi="Courier New" w:hint="eastAsia"/>
          <w:spacing w:val="52"/>
        </w:rPr>
        <w:t>団体</w:t>
      </w:r>
      <w:r>
        <w:rPr>
          <w:rFonts w:hAnsi="Courier New" w:hint="eastAsia"/>
        </w:rPr>
        <w:t xml:space="preserve">名　　　　　　　　　　</w:t>
      </w:r>
    </w:p>
    <w:p w14:paraId="46D59622" w14:textId="11339A85" w:rsidR="00ED1D85" w:rsidRDefault="00ED1D85" w:rsidP="00C14761">
      <w:pPr>
        <w:ind w:right="2520" w:firstLineChars="650" w:firstLine="4095"/>
        <w:rPr>
          <w:rFonts w:hAnsi="Courier New"/>
        </w:rPr>
      </w:pPr>
      <w:r>
        <w:rPr>
          <w:rFonts w:hAnsi="Courier New" w:hint="eastAsia"/>
          <w:spacing w:val="210"/>
        </w:rPr>
        <w:t>住</w:t>
      </w:r>
      <w:r>
        <w:rPr>
          <w:rFonts w:hAnsi="Courier New" w:hint="eastAsia"/>
        </w:rPr>
        <w:t xml:space="preserve">所　　　　</w:t>
      </w:r>
    </w:p>
    <w:p w14:paraId="0AED603C" w14:textId="77777777" w:rsidR="00ED1D85" w:rsidRDefault="00ED1D85" w:rsidP="00C14761">
      <w:pPr>
        <w:ind w:right="840" w:firstLineChars="1950" w:firstLine="4095"/>
        <w:rPr>
          <w:rFonts w:hAnsi="Courier New"/>
        </w:rPr>
      </w:pPr>
      <w:r>
        <w:rPr>
          <w:rFonts w:hAnsi="Courier New" w:hint="eastAsia"/>
        </w:rPr>
        <w:t xml:space="preserve">代表者名　　　　　　　　　　</w:t>
      </w:r>
    </w:p>
    <w:p w14:paraId="4F919505" w14:textId="77777777" w:rsidR="00ED1D85" w:rsidRDefault="00ED1D85" w:rsidP="00C14761">
      <w:pPr>
        <w:ind w:right="840" w:firstLineChars="1950" w:firstLine="4095"/>
        <w:rPr>
          <w:rFonts w:hAnsi="Courier New"/>
        </w:rPr>
      </w:pPr>
      <w:r>
        <w:rPr>
          <w:rFonts w:hAnsi="Courier New" w:hint="eastAsia"/>
        </w:rPr>
        <w:t xml:space="preserve">電話番号　　　　　　　　　　</w:t>
      </w:r>
    </w:p>
    <w:p w14:paraId="1F0EB5A3" w14:textId="6A49A97A" w:rsidR="00ED1D85" w:rsidRDefault="00ED1D85" w:rsidP="00C14761">
      <w:pPr>
        <w:ind w:right="2704" w:firstLineChars="600" w:firstLine="4056"/>
        <w:rPr>
          <w:rFonts w:hAnsi="Courier New" w:hint="eastAsia"/>
        </w:rPr>
      </w:pPr>
      <w:r>
        <w:rPr>
          <w:rFonts w:hAnsi="Courier New"/>
          <w:spacing w:val="233"/>
        </w:rPr>
        <w:t>FA</w:t>
      </w:r>
      <w:r>
        <w:rPr>
          <w:rFonts w:hAnsi="Courier New"/>
        </w:rPr>
        <w:t>X</w:t>
      </w:r>
    </w:p>
    <w:p w14:paraId="125AF95F" w14:textId="77777777" w:rsidR="00ED1D85" w:rsidRDefault="00ED1D85" w:rsidP="00C14761">
      <w:pPr>
        <w:ind w:right="1128" w:firstLineChars="1450" w:firstLine="4089"/>
        <w:rPr>
          <w:rFonts w:hAnsi="Courier New"/>
        </w:rPr>
      </w:pPr>
      <w:r>
        <w:rPr>
          <w:rFonts w:hAnsi="Courier New"/>
          <w:spacing w:val="36"/>
        </w:rPr>
        <w:t>E-mai</w:t>
      </w:r>
      <w:r>
        <w:rPr>
          <w:rFonts w:hAnsi="Courier New"/>
        </w:rPr>
        <w:t>l</w:t>
      </w:r>
      <w:r>
        <w:rPr>
          <w:rFonts w:hAnsi="Courier New" w:hint="eastAsia"/>
        </w:rPr>
        <w:t xml:space="preserve">　　　　　　　　　　</w:t>
      </w:r>
    </w:p>
    <w:p w14:paraId="00C4B783" w14:textId="77777777" w:rsidR="00C14761" w:rsidRDefault="00ED1D85">
      <w:pPr>
        <w:rPr>
          <w:rFonts w:hAnsi="Courier New"/>
        </w:rPr>
      </w:pPr>
      <w:r>
        <w:rPr>
          <w:rFonts w:hAnsi="Courier New" w:hint="eastAsia"/>
        </w:rPr>
        <w:t xml:space="preserve">　</w:t>
      </w:r>
    </w:p>
    <w:p w14:paraId="471D6C1B" w14:textId="12772B4C" w:rsidR="00ED1D85" w:rsidRDefault="00ED1D85" w:rsidP="00C14761">
      <w:pPr>
        <w:ind w:firstLineChars="100" w:firstLine="210"/>
        <w:rPr>
          <w:rFonts w:hAnsi="Courier New"/>
        </w:rPr>
      </w:pPr>
      <w:r>
        <w:rPr>
          <w:rFonts w:hAnsi="Courier New" w:hint="eastAsia"/>
        </w:rPr>
        <w:t>大空町まちづくり出前講座を受講したいので、大空町まちづくり出前講座実施要綱第</w:t>
      </w:r>
      <w:r>
        <w:rPr>
          <w:rFonts w:hAnsi="Courier New"/>
        </w:rPr>
        <w:t>5</w:t>
      </w:r>
      <w:r>
        <w:rPr>
          <w:rFonts w:hAnsi="Courier New" w:hint="eastAsia"/>
        </w:rPr>
        <w:t>条の規定により、次のとおり申し込みます。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ED1D85" w14:paraId="027E9FCF" w14:textId="77777777">
        <w:trPr>
          <w:trHeight w:val="421"/>
        </w:trPr>
        <w:tc>
          <w:tcPr>
            <w:tcW w:w="1680" w:type="dxa"/>
            <w:vAlign w:val="center"/>
          </w:tcPr>
          <w:p w14:paraId="4EC9234C" w14:textId="77777777" w:rsidR="00ED1D85" w:rsidRDefault="00ED1D8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希望講座名</w:t>
            </w:r>
          </w:p>
        </w:tc>
        <w:tc>
          <w:tcPr>
            <w:tcW w:w="6825" w:type="dxa"/>
            <w:vAlign w:val="center"/>
          </w:tcPr>
          <w:p w14:paraId="155BEC22" w14:textId="77777777" w:rsidR="00ED1D85" w:rsidRDefault="00ED1D8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D1D85" w14:paraId="23472D27" w14:textId="77777777">
        <w:trPr>
          <w:trHeight w:val="623"/>
        </w:trPr>
        <w:tc>
          <w:tcPr>
            <w:tcW w:w="1680" w:type="dxa"/>
            <w:vAlign w:val="center"/>
          </w:tcPr>
          <w:p w14:paraId="4EC5784D" w14:textId="77777777" w:rsidR="00ED1D85" w:rsidRDefault="00ED1D8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希望日時</w:t>
            </w:r>
          </w:p>
        </w:tc>
        <w:tc>
          <w:tcPr>
            <w:tcW w:w="6825" w:type="dxa"/>
            <w:vAlign w:val="center"/>
          </w:tcPr>
          <w:p w14:paraId="08A51358" w14:textId="77777777" w:rsidR="00ED1D85" w:rsidRDefault="00ED1D8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年　　　月　　　日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)</w:t>
            </w:r>
          </w:p>
          <w:p w14:paraId="3FE3DAA1" w14:textId="77777777" w:rsidR="00ED1D85" w:rsidRDefault="00ED1D8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午前・後　　時　　分　～　午前・後　　時　　分</w:t>
            </w:r>
          </w:p>
        </w:tc>
      </w:tr>
      <w:tr w:rsidR="00ED1D85" w14:paraId="6DAE8C55" w14:textId="77777777">
        <w:trPr>
          <w:trHeight w:val="595"/>
        </w:trPr>
        <w:tc>
          <w:tcPr>
            <w:tcW w:w="1680" w:type="dxa"/>
            <w:vAlign w:val="center"/>
          </w:tcPr>
          <w:p w14:paraId="7C9C02C3" w14:textId="77777777" w:rsidR="00ED1D85" w:rsidRDefault="00ED1D8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>希望日時</w:t>
            </w:r>
          </w:p>
        </w:tc>
        <w:tc>
          <w:tcPr>
            <w:tcW w:w="6825" w:type="dxa"/>
            <w:vAlign w:val="center"/>
          </w:tcPr>
          <w:p w14:paraId="0822EBA1" w14:textId="77777777" w:rsidR="00ED1D85" w:rsidRDefault="00ED1D8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年　　　月　　　日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)</w:t>
            </w:r>
          </w:p>
          <w:p w14:paraId="3EB62B79" w14:textId="77777777" w:rsidR="00ED1D85" w:rsidRDefault="00ED1D8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午前・後　　時　　分　～　午前・後　　時　　分</w:t>
            </w:r>
          </w:p>
        </w:tc>
      </w:tr>
      <w:tr w:rsidR="00ED1D85" w14:paraId="0D240A53" w14:textId="77777777">
        <w:trPr>
          <w:trHeight w:val="441"/>
        </w:trPr>
        <w:tc>
          <w:tcPr>
            <w:tcW w:w="1680" w:type="dxa"/>
            <w:vAlign w:val="center"/>
          </w:tcPr>
          <w:p w14:paraId="5C4A8EBD" w14:textId="77777777" w:rsidR="00ED1D85" w:rsidRDefault="00ED1D8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開催場所</w:t>
            </w:r>
          </w:p>
        </w:tc>
        <w:tc>
          <w:tcPr>
            <w:tcW w:w="6825" w:type="dxa"/>
            <w:vAlign w:val="center"/>
          </w:tcPr>
          <w:p w14:paraId="3352DE39" w14:textId="77777777" w:rsidR="00ED1D85" w:rsidRDefault="00ED1D8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D1D85" w14:paraId="779DDFB9" w14:textId="77777777">
        <w:trPr>
          <w:trHeight w:val="441"/>
        </w:trPr>
        <w:tc>
          <w:tcPr>
            <w:tcW w:w="1680" w:type="dxa"/>
            <w:vAlign w:val="center"/>
          </w:tcPr>
          <w:p w14:paraId="3AACCEEB" w14:textId="77777777" w:rsidR="00ED1D85" w:rsidRDefault="00ED1D8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参加予定人数</w:t>
            </w:r>
          </w:p>
        </w:tc>
        <w:tc>
          <w:tcPr>
            <w:tcW w:w="6825" w:type="dxa"/>
            <w:vAlign w:val="center"/>
          </w:tcPr>
          <w:p w14:paraId="128AF320" w14:textId="77777777" w:rsidR="00ED1D85" w:rsidRDefault="00ED1D8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人</w:t>
            </w:r>
          </w:p>
        </w:tc>
      </w:tr>
      <w:tr w:rsidR="00ED1D85" w14:paraId="5DFA17FD" w14:textId="77777777">
        <w:trPr>
          <w:trHeight w:val="1727"/>
        </w:trPr>
        <w:tc>
          <w:tcPr>
            <w:tcW w:w="1680" w:type="dxa"/>
            <w:vAlign w:val="center"/>
          </w:tcPr>
          <w:p w14:paraId="7E9CB8E2" w14:textId="77777777" w:rsidR="00ED1D85" w:rsidRDefault="00ED1D8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その他</w:t>
            </w:r>
          </w:p>
          <w:p w14:paraId="5D6DBFE5" w14:textId="77777777" w:rsidR="00ED1D85" w:rsidRDefault="00ED1D85">
            <w:pPr>
              <w:ind w:left="105" w:right="105" w:hanging="105"/>
              <w:rPr>
                <w:rFonts w:hAnsi="Courier New"/>
              </w:rPr>
            </w:pPr>
            <w:r>
              <w:rPr>
                <w:rFonts w:hAnsi="Courier New"/>
              </w:rPr>
              <w:t xml:space="preserve"> (</w:t>
            </w:r>
            <w:r>
              <w:rPr>
                <w:rFonts w:hAnsi="Courier New" w:hint="eastAsia"/>
              </w:rPr>
              <w:t>特に説明してほしい内容等がありましたらご記入ください。</w:t>
            </w:r>
            <w:r>
              <w:rPr>
                <w:rFonts w:hAnsi="Courier New"/>
              </w:rPr>
              <w:t>)</w:t>
            </w:r>
          </w:p>
        </w:tc>
        <w:tc>
          <w:tcPr>
            <w:tcW w:w="6825" w:type="dxa"/>
            <w:vAlign w:val="center"/>
          </w:tcPr>
          <w:p w14:paraId="56678F87" w14:textId="77777777" w:rsidR="00ED1D85" w:rsidRDefault="00ED1D8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5E773EF8" w14:textId="77777777" w:rsidR="00ED1D85" w:rsidRDefault="00ED1D85"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注</w:t>
      </w:r>
      <w:r>
        <w:rPr>
          <w:rFonts w:hAnsi="Courier New"/>
        </w:rPr>
        <w:t>)</w:t>
      </w:r>
    </w:p>
    <w:p w14:paraId="1FB785D0" w14:textId="77777777" w:rsidR="00ED1D85" w:rsidRDefault="00ED1D85">
      <w:pPr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原則として</w:t>
      </w:r>
      <w:r>
        <w:rPr>
          <w:rFonts w:hAnsi="Courier New"/>
        </w:rPr>
        <w:t>10</w:t>
      </w:r>
      <w:r>
        <w:rPr>
          <w:rFonts w:hAnsi="Courier New" w:hint="eastAsia"/>
        </w:rPr>
        <w:t>人以上の参加者が見込まれる団体等が対象になります。</w:t>
      </w:r>
    </w:p>
    <w:p w14:paraId="5E954E9C" w14:textId="77777777" w:rsidR="00ED1D85" w:rsidRDefault="00ED1D85">
      <w:pPr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所管課の業務の関係上、日時等でご希望に沿えない場合もございます。</w:t>
      </w:r>
    </w:p>
    <w:p w14:paraId="20F58C8B" w14:textId="77777777" w:rsidR="00ED1D85" w:rsidRDefault="00ED1D85">
      <w:pPr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3</w:t>
      </w:r>
      <w:r>
        <w:rPr>
          <w:rFonts w:hAnsi="Courier New" w:hint="eastAsia"/>
        </w:rPr>
        <w:t xml:space="preserve">　政治、宗教又は営利活動を目的とした催し等には、出前講座は実施できません。</w:t>
      </w:r>
    </w:p>
    <w:p w14:paraId="071D6A1F" w14:textId="77777777" w:rsidR="00ED1D85" w:rsidRDefault="00ED1D85">
      <w:pPr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4</w:t>
      </w:r>
      <w:r>
        <w:rPr>
          <w:rFonts w:hAnsi="Courier New" w:hint="eastAsia"/>
        </w:rPr>
        <w:t xml:space="preserve">　この講座では質疑や意見交換はできますが、専ら批判、苦情の申し出、個別相談等を受ける場ではございませんのでご理解ください。</w:t>
      </w:r>
    </w:p>
    <w:sectPr w:rsidR="00ED1D8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EE02" w14:textId="77777777" w:rsidR="00F93D95" w:rsidRDefault="00F93D95" w:rsidP="006D72FE">
      <w:r>
        <w:separator/>
      </w:r>
    </w:p>
  </w:endnote>
  <w:endnote w:type="continuationSeparator" w:id="0">
    <w:p w14:paraId="30AC005E" w14:textId="77777777" w:rsidR="00F93D95" w:rsidRDefault="00F93D95" w:rsidP="006D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C920" w14:textId="77777777" w:rsidR="00F93D95" w:rsidRDefault="00F93D95" w:rsidP="006D72FE">
      <w:r>
        <w:separator/>
      </w:r>
    </w:p>
  </w:footnote>
  <w:footnote w:type="continuationSeparator" w:id="0">
    <w:p w14:paraId="3E83A506" w14:textId="77777777" w:rsidR="00F93D95" w:rsidRDefault="00F93D95" w:rsidP="006D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85"/>
    <w:rsid w:val="00145056"/>
    <w:rsid w:val="006D72FE"/>
    <w:rsid w:val="00C14761"/>
    <w:rsid w:val="00ED1D85"/>
    <w:rsid w:val="00F75238"/>
    <w:rsid w:val="00F9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0BD5B"/>
  <w14:defaultImageDpi w14:val="0"/>
  <w15:docId w15:val="{A78AD9FB-42B9-4A7D-9C7A-C90C9145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南　友美</cp:lastModifiedBy>
  <cp:revision>3</cp:revision>
  <dcterms:created xsi:type="dcterms:W3CDTF">2023-03-17T02:18:00Z</dcterms:created>
  <dcterms:modified xsi:type="dcterms:W3CDTF">2023-03-17T02:24:00Z</dcterms:modified>
</cp:coreProperties>
</file>